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F635" w14:textId="159ED3FD" w:rsidR="00E90FA3" w:rsidRPr="008323BB" w:rsidRDefault="00C82049" w:rsidP="00E90FA3">
      <w:pPr>
        <w:jc w:val="center"/>
        <w:rPr>
          <w:rFonts w:ascii="Algerian" w:hAnsi="Algerian" w:cs="Arial"/>
          <w:b/>
          <w:sz w:val="24"/>
          <w:szCs w:val="24"/>
        </w:rPr>
      </w:pPr>
      <w:bookmarkStart w:id="0" w:name="_GoBack"/>
      <w:bookmarkEnd w:id="0"/>
      <w:r w:rsidRPr="008323BB">
        <w:rPr>
          <w:rFonts w:ascii="Algerian" w:hAnsi="Algerian" w:cs="Arial"/>
          <w:b/>
          <w:sz w:val="24"/>
          <w:szCs w:val="24"/>
        </w:rPr>
        <w:t>VISION:  Shaping the future of gulgong and preserving the past</w:t>
      </w:r>
    </w:p>
    <w:p w14:paraId="7187A183" w14:textId="0CB899E7" w:rsidR="008E440D" w:rsidRDefault="00533311" w:rsidP="00624EB5">
      <w:pPr>
        <w:rPr>
          <w:rFonts w:ascii="Arial" w:hAnsi="Arial" w:cs="Arial"/>
          <w:b/>
          <w:sz w:val="28"/>
          <w:szCs w:val="28"/>
          <w:u w:val="single"/>
        </w:rPr>
      </w:pPr>
      <w:r w:rsidRPr="0068672B">
        <w:rPr>
          <w:noProof/>
        </w:rPr>
        <w:drawing>
          <wp:anchor distT="0" distB="0" distL="114300" distR="114300" simplePos="0" relativeHeight="251658240" behindDoc="1" locked="0" layoutInCell="1" allowOverlap="1" wp14:anchorId="10698509" wp14:editId="386E64D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08100" cy="943952"/>
            <wp:effectExtent l="0" t="0" r="6350" b="8890"/>
            <wp:wrapTight wrapText="bothSides">
              <wp:wrapPolygon edited="0">
                <wp:start x="0" y="0"/>
                <wp:lineTo x="0" y="21367"/>
                <wp:lineTo x="21390" y="21367"/>
                <wp:lineTo x="21390" y="0"/>
                <wp:lineTo x="0" y="0"/>
              </wp:wrapPolygon>
            </wp:wrapTight>
            <wp:docPr id="50" name="Picture 38" descr="https://docs.google.com/uc?export=download&amp;id=0Byf5ThreEW93VDlLMGJ6OURSVXc&amp;revid=0Byf5ThreEW93Y1V2elNSRysyc0thbmMvUVBETkQ1QXAzK1Y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ocs.google.com/uc?export=download&amp;id=0Byf5ThreEW93VDlLMGJ6OURSVXc&amp;revid=0Byf5ThreEW93Y1V2elNSRysyc0thbmMvUVBETkQ1QXAzK1Y4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FA3">
        <w:rPr>
          <w:rFonts w:ascii="Arial" w:hAnsi="Arial" w:cs="Arial"/>
          <w:b/>
          <w:sz w:val="28"/>
          <w:szCs w:val="28"/>
          <w:u w:val="single"/>
        </w:rPr>
        <w:t xml:space="preserve">MINUTES OF (INSERT TYPE) </w:t>
      </w:r>
      <w:r>
        <w:rPr>
          <w:rFonts w:ascii="Arial" w:hAnsi="Arial" w:cs="Arial"/>
          <w:b/>
          <w:sz w:val="28"/>
          <w:szCs w:val="28"/>
          <w:u w:val="single"/>
        </w:rPr>
        <w:t>MEETING</w:t>
      </w:r>
    </w:p>
    <w:p w14:paraId="7187A184" w14:textId="77777777" w:rsidR="008E440D" w:rsidRPr="0022064C" w:rsidRDefault="008E440D" w:rsidP="008E440D">
      <w:pPr>
        <w:rPr>
          <w:rFonts w:ascii="Arial" w:hAnsi="Arial" w:cs="Arial"/>
          <w:sz w:val="28"/>
          <w:szCs w:val="28"/>
          <w:u w:val="single"/>
        </w:rPr>
      </w:pPr>
    </w:p>
    <w:p w14:paraId="7187A185" w14:textId="35AFD1C7" w:rsidR="008E440D" w:rsidRDefault="00E90FA3" w:rsidP="008E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on dd MMM YYYY</w:t>
      </w:r>
    </w:p>
    <w:p w14:paraId="350F8833" w14:textId="6A42E2A6" w:rsidR="00E90FA3" w:rsidRPr="00630BBD" w:rsidRDefault="00E90FA3" w:rsidP="008E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(Venue)</w:t>
      </w:r>
    </w:p>
    <w:p w14:paraId="7187A1C2" w14:textId="2AE95D63" w:rsidR="008E440D" w:rsidRDefault="008E440D" w:rsidP="008E440D">
      <w:pPr>
        <w:rPr>
          <w:rFonts w:ascii="Arial" w:hAnsi="Arial" w:cs="Arial"/>
          <w:sz w:val="24"/>
          <w:szCs w:val="24"/>
          <w:u w:val="single"/>
        </w:rPr>
      </w:pPr>
    </w:p>
    <w:p w14:paraId="55B06ACB" w14:textId="2E51137F" w:rsidR="00C82049" w:rsidRDefault="00C82049" w:rsidP="008E440D">
      <w:pPr>
        <w:rPr>
          <w:rFonts w:ascii="Arial" w:hAnsi="Arial" w:cs="Arial"/>
          <w:sz w:val="24"/>
          <w:szCs w:val="24"/>
          <w:u w:val="single"/>
        </w:rPr>
      </w:pPr>
    </w:p>
    <w:p w14:paraId="7765B408" w14:textId="1D7C6D6D" w:rsidR="00C82049" w:rsidRDefault="00C82049" w:rsidP="008E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opened at (Insert time) by (Insert name or position of chairman).</w:t>
      </w:r>
    </w:p>
    <w:p w14:paraId="497E9EA0" w14:textId="602805E6" w:rsidR="00C82049" w:rsidRDefault="00C82049" w:rsidP="008E4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70"/>
        <w:gridCol w:w="2840"/>
        <w:gridCol w:w="72"/>
        <w:gridCol w:w="1912"/>
        <w:gridCol w:w="2212"/>
      </w:tblGrid>
      <w:tr w:rsidR="00616042" w14:paraId="0E4E349D" w14:textId="77777777" w:rsidTr="008323BB">
        <w:trPr>
          <w:cantSplit/>
          <w:tblHeader/>
        </w:trPr>
        <w:tc>
          <w:tcPr>
            <w:tcW w:w="710" w:type="dxa"/>
          </w:tcPr>
          <w:p w14:paraId="6163FBCF" w14:textId="2E20A59A" w:rsidR="00616042" w:rsidRPr="00616042" w:rsidRDefault="00616042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306" w:type="dxa"/>
            <w:gridSpan w:val="5"/>
          </w:tcPr>
          <w:p w14:paraId="53C02B69" w14:textId="2E4D58D3" w:rsidR="00616042" w:rsidRPr="001F0770" w:rsidRDefault="001F0770" w:rsidP="008E440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F07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Add appropriate headings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for each meeting.  This is a standard layout for a general meeting</w:t>
            </w:r>
          </w:p>
        </w:tc>
      </w:tr>
      <w:tr w:rsidR="00616042" w14:paraId="6DA3F096" w14:textId="77777777" w:rsidTr="008323BB">
        <w:trPr>
          <w:cantSplit/>
        </w:trPr>
        <w:tc>
          <w:tcPr>
            <w:tcW w:w="710" w:type="dxa"/>
          </w:tcPr>
          <w:p w14:paraId="45580EBA" w14:textId="3D9BC478" w:rsidR="00616042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306" w:type="dxa"/>
            <w:gridSpan w:val="5"/>
          </w:tcPr>
          <w:p w14:paraId="5E39E21A" w14:textId="4DFFA6DE" w:rsidR="00616042" w:rsidRP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3BB">
              <w:rPr>
                <w:rFonts w:ascii="Arial" w:hAnsi="Arial" w:cs="Arial"/>
                <w:b/>
                <w:sz w:val="24"/>
                <w:szCs w:val="24"/>
              </w:rPr>
              <w:t>Opening of Meeting</w:t>
            </w:r>
          </w:p>
        </w:tc>
      </w:tr>
      <w:tr w:rsidR="008323BB" w14:paraId="00194AC8" w14:textId="77777777" w:rsidTr="008323BB">
        <w:trPr>
          <w:cantSplit/>
        </w:trPr>
        <w:tc>
          <w:tcPr>
            <w:tcW w:w="710" w:type="dxa"/>
          </w:tcPr>
          <w:p w14:paraId="452FCC0F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55B4471F" w14:textId="3BB75411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(Name) was appointed timekeeper</w:t>
            </w:r>
          </w:p>
        </w:tc>
      </w:tr>
      <w:tr w:rsidR="008323BB" w14:paraId="47CDF88B" w14:textId="77777777" w:rsidTr="008323BB">
        <w:trPr>
          <w:cantSplit/>
        </w:trPr>
        <w:tc>
          <w:tcPr>
            <w:tcW w:w="710" w:type="dxa"/>
          </w:tcPr>
          <w:p w14:paraId="7684F6B9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65FA20EC" w14:textId="1431EE2E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requested that anyone who has a conflict of interest to declare it or if a conflict arises</w:t>
            </w:r>
            <w:r w:rsidR="00AE71BC">
              <w:rPr>
                <w:rFonts w:ascii="Arial" w:hAnsi="Arial" w:cs="Arial"/>
                <w:sz w:val="24"/>
                <w:szCs w:val="24"/>
              </w:rPr>
              <w:t xml:space="preserve"> during the meeting, declare it at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time.</w:t>
            </w:r>
          </w:p>
        </w:tc>
      </w:tr>
      <w:tr w:rsidR="008323BB" w14:paraId="4A90F10A" w14:textId="77777777" w:rsidTr="008323BB">
        <w:trPr>
          <w:cantSplit/>
        </w:trPr>
        <w:tc>
          <w:tcPr>
            <w:tcW w:w="710" w:type="dxa"/>
          </w:tcPr>
          <w:p w14:paraId="1AD02F60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3FB62AB3" w14:textId="77777777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550D33C4" w14:textId="77777777" w:rsidTr="008323BB">
        <w:trPr>
          <w:cantSplit/>
        </w:trPr>
        <w:tc>
          <w:tcPr>
            <w:tcW w:w="710" w:type="dxa"/>
          </w:tcPr>
          <w:p w14:paraId="329D2E97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53112D8C" w14:textId="0FD04A96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Present: (Insert Names)</w:t>
            </w:r>
          </w:p>
        </w:tc>
      </w:tr>
      <w:tr w:rsidR="008323BB" w14:paraId="6F561FE5" w14:textId="77777777" w:rsidTr="008323BB">
        <w:trPr>
          <w:cantSplit/>
        </w:trPr>
        <w:tc>
          <w:tcPr>
            <w:tcW w:w="710" w:type="dxa"/>
          </w:tcPr>
          <w:p w14:paraId="36D68F9A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38646DDC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Apologies: (Insert Names)</w:t>
            </w:r>
          </w:p>
          <w:p w14:paraId="248BC63B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Moved:</w:t>
            </w:r>
            <w:r>
              <w:rPr>
                <w:rFonts w:ascii="Arial" w:hAnsi="Arial" w:cs="Arial"/>
                <w:sz w:val="24"/>
                <w:szCs w:val="24"/>
              </w:rPr>
              <w:t xml:space="preserve"> (Insert Name of Mover) That the apologies be accepted.</w:t>
            </w:r>
          </w:p>
          <w:p w14:paraId="433A224B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Seconded</w:t>
            </w:r>
            <w:r>
              <w:rPr>
                <w:rFonts w:ascii="Arial" w:hAnsi="Arial" w:cs="Arial"/>
                <w:sz w:val="24"/>
                <w:szCs w:val="24"/>
              </w:rPr>
              <w:t>: (Insert Name of Seconder)</w:t>
            </w:r>
          </w:p>
          <w:p w14:paraId="14A9DE72" w14:textId="1A0ADA10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Decision</w:t>
            </w:r>
            <w:r>
              <w:rPr>
                <w:rFonts w:ascii="Arial" w:hAnsi="Arial" w:cs="Arial"/>
                <w:sz w:val="24"/>
                <w:szCs w:val="24"/>
              </w:rPr>
              <w:t>: (Carried/ Defeated)</w:t>
            </w:r>
          </w:p>
          <w:p w14:paraId="2D5C4F69" w14:textId="185DF95C" w:rsidR="008323BB" w:rsidRPr="008323BB" w:rsidRDefault="008323BB" w:rsidP="00832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  <w:r w:rsidRPr="008323BB">
              <w:rPr>
                <w:rFonts w:ascii="Arial" w:hAnsi="Arial" w:cs="Arial"/>
                <w:sz w:val="24"/>
                <w:szCs w:val="24"/>
              </w:rPr>
              <w:t>Secretary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Names to be entered in AGM Register</w:t>
            </w:r>
          </w:p>
          <w:p w14:paraId="604FC56F" w14:textId="735B67CB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66C89DB7" w14:textId="77777777" w:rsidTr="008323BB">
        <w:trPr>
          <w:cantSplit/>
        </w:trPr>
        <w:tc>
          <w:tcPr>
            <w:tcW w:w="710" w:type="dxa"/>
          </w:tcPr>
          <w:p w14:paraId="708D0B95" w14:textId="79F4C123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gridSpan w:val="5"/>
          </w:tcPr>
          <w:p w14:paraId="55F311FC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</w:t>
            </w:r>
          </w:p>
          <w:p w14:paraId="5295C7C3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circulated</w:t>
            </w:r>
          </w:p>
          <w:p w14:paraId="41E1CBB3" w14:textId="357093A3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Moved</w:t>
            </w:r>
            <w:r>
              <w:rPr>
                <w:rFonts w:ascii="Arial" w:hAnsi="Arial" w:cs="Arial"/>
                <w:sz w:val="24"/>
                <w:szCs w:val="24"/>
              </w:rPr>
              <w:t>: (Insert Name) That the minutes</w:t>
            </w:r>
            <w:r w:rsidR="002C0168">
              <w:rPr>
                <w:rFonts w:ascii="Arial" w:hAnsi="Arial" w:cs="Arial"/>
                <w:sz w:val="24"/>
                <w:szCs w:val="24"/>
              </w:rPr>
              <w:t xml:space="preserve"> of the previous meeting,</w:t>
            </w:r>
            <w:r>
              <w:rPr>
                <w:rFonts w:ascii="Arial" w:hAnsi="Arial" w:cs="Arial"/>
                <w:sz w:val="24"/>
                <w:szCs w:val="24"/>
              </w:rPr>
              <w:t xml:space="preserve"> as circulated</w:t>
            </w:r>
            <w:r w:rsidR="002C01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be accepted</w:t>
            </w:r>
            <w:r w:rsidR="002C0168">
              <w:rPr>
                <w:rFonts w:ascii="Arial" w:hAnsi="Arial" w:cs="Arial"/>
                <w:sz w:val="24"/>
                <w:szCs w:val="24"/>
              </w:rPr>
              <w:t xml:space="preserve"> as a true record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B08E1F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Seconded</w:t>
            </w:r>
            <w:r>
              <w:rPr>
                <w:rFonts w:ascii="Arial" w:hAnsi="Arial" w:cs="Arial"/>
                <w:sz w:val="24"/>
                <w:szCs w:val="24"/>
              </w:rPr>
              <w:t>: (Insert Name of Seconded)</w:t>
            </w:r>
          </w:p>
          <w:p w14:paraId="77723660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Decision</w:t>
            </w:r>
            <w:r>
              <w:rPr>
                <w:rFonts w:ascii="Arial" w:hAnsi="Arial" w:cs="Arial"/>
                <w:sz w:val="24"/>
                <w:szCs w:val="24"/>
              </w:rPr>
              <w:t>: (Carried/ Defeated)</w:t>
            </w:r>
          </w:p>
          <w:p w14:paraId="101FF4F0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Insert amendments or discussion</w:t>
            </w:r>
          </w:p>
          <w:p w14:paraId="6E023C1A" w14:textId="6B47AB84" w:rsidR="008323BB" w:rsidRPr="008323BB" w:rsidRDefault="008323BB" w:rsidP="00832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115951EF" w14:textId="77777777" w:rsidTr="008323BB">
        <w:trPr>
          <w:cantSplit/>
        </w:trPr>
        <w:tc>
          <w:tcPr>
            <w:tcW w:w="710" w:type="dxa"/>
          </w:tcPr>
          <w:p w14:paraId="242B3354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5"/>
          </w:tcPr>
          <w:p w14:paraId="2067C602" w14:textId="76962F18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Arising from the Previous Minutes</w:t>
            </w:r>
          </w:p>
          <w:p w14:paraId="75BCBF89" w14:textId="582CBE7B" w:rsidR="008323BB" w:rsidRDefault="008323BB" w:rsidP="008E440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Each item is listed and key discussion points and actions required are minuted</w:t>
            </w:r>
          </w:p>
          <w:p w14:paraId="285CF615" w14:textId="060F32F2" w:rsidR="008323BB" w:rsidRPr="008323BB" w:rsidRDefault="008323BB" w:rsidP="00832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4681D930" w14:textId="77777777" w:rsidTr="008323BB">
        <w:trPr>
          <w:cantSplit/>
        </w:trPr>
        <w:tc>
          <w:tcPr>
            <w:tcW w:w="710" w:type="dxa"/>
          </w:tcPr>
          <w:p w14:paraId="6870F321" w14:textId="46D17BD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06" w:type="dxa"/>
            <w:gridSpan w:val="5"/>
          </w:tcPr>
          <w:p w14:paraId="6A45FABE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14:paraId="56EC671E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In:</w:t>
            </w:r>
          </w:p>
          <w:p w14:paraId="27233510" w14:textId="4D6A1103" w:rsidR="008323BB" w:rsidRDefault="008323BB" w:rsidP="008E440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Each item is listed or appended and key discussion points or required action is minuted</w:t>
            </w:r>
          </w:p>
          <w:p w14:paraId="64A3D7CB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Out:</w:t>
            </w:r>
          </w:p>
          <w:p w14:paraId="12DCE681" w14:textId="77777777" w:rsidR="008323BB" w:rsidRPr="008323BB" w:rsidRDefault="008323BB" w:rsidP="008E44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3BB">
              <w:rPr>
                <w:rFonts w:ascii="Arial" w:hAnsi="Arial" w:cs="Arial"/>
                <w:i/>
                <w:sz w:val="24"/>
                <w:szCs w:val="24"/>
              </w:rPr>
              <w:t>Each item is listed or appended and key discussion points or required action is minuted</w:t>
            </w:r>
          </w:p>
          <w:p w14:paraId="6B2C8F48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Moved</w:t>
            </w:r>
            <w:r>
              <w:rPr>
                <w:rFonts w:ascii="Arial" w:hAnsi="Arial" w:cs="Arial"/>
                <w:sz w:val="24"/>
                <w:szCs w:val="24"/>
              </w:rPr>
              <w:t>: (Insert name) That the Correspondence in be received and the Correspondence out be ratified.</w:t>
            </w:r>
          </w:p>
          <w:p w14:paraId="7A9CAA7D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Seconded</w:t>
            </w:r>
            <w:r>
              <w:rPr>
                <w:rFonts w:ascii="Arial" w:hAnsi="Arial" w:cs="Arial"/>
                <w:sz w:val="24"/>
                <w:szCs w:val="24"/>
              </w:rPr>
              <w:t>: (Insert name of Seconder)</w:t>
            </w:r>
          </w:p>
          <w:p w14:paraId="502C172C" w14:textId="0083B286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Decision</w:t>
            </w:r>
            <w:r w:rsidR="007B16B2">
              <w:rPr>
                <w:rFonts w:ascii="Arial" w:hAnsi="Arial" w:cs="Arial"/>
                <w:sz w:val="24"/>
                <w:szCs w:val="24"/>
              </w:rPr>
              <w:t>: (</w:t>
            </w:r>
            <w:r>
              <w:rPr>
                <w:rFonts w:ascii="Arial" w:hAnsi="Arial" w:cs="Arial"/>
                <w:sz w:val="24"/>
                <w:szCs w:val="24"/>
              </w:rPr>
              <w:t>Carried/ Defeated)</w:t>
            </w:r>
          </w:p>
        </w:tc>
      </w:tr>
      <w:tr w:rsidR="008323BB" w14:paraId="5721BA23" w14:textId="77777777" w:rsidTr="008323BB">
        <w:trPr>
          <w:cantSplit/>
        </w:trPr>
        <w:tc>
          <w:tcPr>
            <w:tcW w:w="710" w:type="dxa"/>
          </w:tcPr>
          <w:p w14:paraId="30E49D8F" w14:textId="66B36D52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06" w:type="dxa"/>
            <w:gridSpan w:val="5"/>
          </w:tcPr>
          <w:p w14:paraId="5A894B83" w14:textId="77777777" w:rsidR="008323BB" w:rsidRDefault="008323BB" w:rsidP="008E44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Treasurer’s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3BB">
              <w:rPr>
                <w:rFonts w:ascii="Arial" w:hAnsi="Arial" w:cs="Arial"/>
                <w:b/>
                <w:sz w:val="16"/>
                <w:szCs w:val="16"/>
              </w:rPr>
              <w:t>(Reconciliation Report attached)</w:t>
            </w:r>
          </w:p>
          <w:p w14:paraId="263FCEDA" w14:textId="15158B18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Key points and required actions minuted</w:t>
            </w:r>
          </w:p>
          <w:p w14:paraId="5BF19B11" w14:textId="5D26A343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Moved</w:t>
            </w:r>
            <w:r>
              <w:rPr>
                <w:rFonts w:ascii="Arial" w:hAnsi="Arial" w:cs="Arial"/>
                <w:sz w:val="24"/>
                <w:szCs w:val="24"/>
              </w:rPr>
              <w:t>: (Treasurer) That the Treasurer’s Report be accepted.</w:t>
            </w:r>
          </w:p>
          <w:p w14:paraId="2E522D50" w14:textId="758D4724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Seconded</w:t>
            </w:r>
            <w:r>
              <w:rPr>
                <w:rFonts w:ascii="Arial" w:hAnsi="Arial" w:cs="Arial"/>
                <w:sz w:val="24"/>
                <w:szCs w:val="24"/>
              </w:rPr>
              <w:t>: (Insert Name of Seconder)</w:t>
            </w:r>
          </w:p>
          <w:p w14:paraId="47EF177B" w14:textId="51F8AD91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Decision</w:t>
            </w:r>
            <w:r>
              <w:rPr>
                <w:rFonts w:ascii="Arial" w:hAnsi="Arial" w:cs="Arial"/>
                <w:sz w:val="24"/>
                <w:szCs w:val="24"/>
              </w:rPr>
              <w:t>: (Carried/ Defeated)</w:t>
            </w:r>
          </w:p>
          <w:p w14:paraId="4D7D3331" w14:textId="6F3D5494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3515C8C3" w14:textId="77777777" w:rsidTr="008323BB">
        <w:trPr>
          <w:cantSplit/>
        </w:trPr>
        <w:tc>
          <w:tcPr>
            <w:tcW w:w="710" w:type="dxa"/>
          </w:tcPr>
          <w:p w14:paraId="503586DA" w14:textId="730A20E8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06" w:type="dxa"/>
            <w:gridSpan w:val="5"/>
          </w:tcPr>
          <w:p w14:paraId="2B0755CC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Standing Committee/ Group Reports</w:t>
            </w:r>
          </w:p>
          <w:p w14:paraId="2FD54901" w14:textId="117645DF" w:rsidR="008323BB" w:rsidRDefault="00326891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Promotions and Marketing (</w:t>
            </w:r>
            <w:r w:rsidR="008323BB">
              <w:rPr>
                <w:rFonts w:ascii="Arial" w:hAnsi="Arial" w:cs="Arial"/>
                <w:sz w:val="24"/>
                <w:szCs w:val="24"/>
                <w:u w:val="single"/>
              </w:rPr>
              <w:t>Town Coordinator)</w:t>
            </w:r>
          </w:p>
          <w:p w14:paraId="73835AB9" w14:textId="5C6B15D9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Minute key points of discussion and actions required. Append report if tabled.</w:t>
            </w:r>
          </w:p>
          <w:p w14:paraId="67127971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B538C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Market Committee</w:t>
            </w:r>
          </w:p>
          <w:p w14:paraId="476B9424" w14:textId="77777777" w:rsidR="008323BB" w:rsidRDefault="008323BB" w:rsidP="008E440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Minute key points of discussion and actions required.</w:t>
            </w:r>
          </w:p>
          <w:p w14:paraId="661F8092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58CCC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Other Group Reports</w:t>
            </w:r>
            <w:r>
              <w:rPr>
                <w:rFonts w:ascii="Arial" w:hAnsi="Arial" w:cs="Arial"/>
                <w:sz w:val="24"/>
                <w:szCs w:val="24"/>
              </w:rPr>
              <w:t>: (EG: Mining, Henry Lawson, Christmas)</w:t>
            </w:r>
          </w:p>
          <w:p w14:paraId="0631AB66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7F219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Moved</w:t>
            </w:r>
            <w:r>
              <w:rPr>
                <w:rFonts w:ascii="Arial" w:hAnsi="Arial" w:cs="Arial"/>
                <w:sz w:val="24"/>
                <w:szCs w:val="24"/>
              </w:rPr>
              <w:t>: (Insert name) That the Standing Committee and Group Reports be accepted.</w:t>
            </w:r>
          </w:p>
          <w:p w14:paraId="02701DD0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Seconded</w:t>
            </w:r>
            <w:r>
              <w:rPr>
                <w:rFonts w:ascii="Arial" w:hAnsi="Arial" w:cs="Arial"/>
                <w:sz w:val="24"/>
                <w:szCs w:val="24"/>
              </w:rPr>
              <w:t>: (Insert name of Seconder)</w:t>
            </w:r>
          </w:p>
          <w:p w14:paraId="319A867E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Decision</w:t>
            </w:r>
            <w:r>
              <w:rPr>
                <w:rFonts w:ascii="Arial" w:hAnsi="Arial" w:cs="Arial"/>
                <w:sz w:val="24"/>
                <w:szCs w:val="24"/>
              </w:rPr>
              <w:t>: (Carried/ Defeated)</w:t>
            </w:r>
          </w:p>
          <w:p w14:paraId="3083385B" w14:textId="7769D197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409A543A" w14:textId="77777777" w:rsidTr="008323BB">
        <w:trPr>
          <w:cantSplit/>
        </w:trPr>
        <w:tc>
          <w:tcPr>
            <w:tcW w:w="710" w:type="dxa"/>
          </w:tcPr>
          <w:p w14:paraId="141057E8" w14:textId="2A0B8D5B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06" w:type="dxa"/>
            <w:gridSpan w:val="5"/>
          </w:tcPr>
          <w:p w14:paraId="7E8418EB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General Business </w:t>
            </w:r>
          </w:p>
          <w:p w14:paraId="1F1A86D8" w14:textId="77777777" w:rsidR="008323BB" w:rsidRDefault="008323BB" w:rsidP="008323B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Each item is listed and key discussion points and actions required are minuted</w:t>
            </w:r>
          </w:p>
          <w:p w14:paraId="198E8419" w14:textId="77777777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If time permits new business may be called for from the floor</w:t>
            </w:r>
          </w:p>
          <w:p w14:paraId="52090F3C" w14:textId="7779DFE0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296F7CC3" w14:textId="77777777" w:rsidTr="008323BB">
        <w:trPr>
          <w:cantSplit/>
        </w:trPr>
        <w:tc>
          <w:tcPr>
            <w:tcW w:w="710" w:type="dxa"/>
          </w:tcPr>
          <w:p w14:paraId="0212DB6B" w14:textId="04263F05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06" w:type="dxa"/>
            <w:gridSpan w:val="5"/>
          </w:tcPr>
          <w:p w14:paraId="1BAC9F75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of Meeting</w:t>
            </w:r>
          </w:p>
          <w:p w14:paraId="26DBC766" w14:textId="26C2CEBE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will be held on (Date) commencing (Time) at (Venue).</w:t>
            </w:r>
          </w:p>
          <w:p w14:paraId="1A821C6D" w14:textId="791278E1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CC860" w14:textId="28B3FAAC" w:rsid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being no further business (the Chairman/ President) closed the meeting at (Insert time)</w:t>
            </w:r>
          </w:p>
          <w:p w14:paraId="28784804" w14:textId="3267163C" w:rsidR="008323BB" w:rsidRPr="008323BB" w:rsidRDefault="008323BB" w:rsidP="008E4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BB" w14:paraId="702EFEF8" w14:textId="77777777" w:rsidTr="008323BB">
        <w:trPr>
          <w:cantSplit/>
        </w:trPr>
        <w:tc>
          <w:tcPr>
            <w:tcW w:w="9016" w:type="dxa"/>
            <w:gridSpan w:val="6"/>
          </w:tcPr>
          <w:p w14:paraId="5BD627E7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5EB7C" w14:textId="25A591C6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Certification:</w:t>
            </w:r>
          </w:p>
          <w:p w14:paraId="58026D7B" w14:textId="6BFFDB1D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3BB" w14:paraId="55C1C267" w14:textId="77777777" w:rsidTr="008323BB">
        <w:trPr>
          <w:cantSplit/>
        </w:trPr>
        <w:tc>
          <w:tcPr>
            <w:tcW w:w="9016" w:type="dxa"/>
            <w:gridSpan w:val="6"/>
          </w:tcPr>
          <w:p w14:paraId="0B39A1C3" w14:textId="68E27051" w:rsidR="008323BB" w:rsidRPr="002C0168" w:rsidRDefault="008323BB" w:rsidP="008323BB">
            <w:pPr>
              <w:ind w:left="1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23BB">
              <w:rPr>
                <w:rFonts w:ascii="Arial" w:hAnsi="Arial" w:cs="Arial"/>
                <w:sz w:val="24"/>
                <w:szCs w:val="24"/>
              </w:rPr>
              <w:t>These Minutes have been put to a</w:t>
            </w:r>
            <w:r w:rsidR="007B16B2">
              <w:rPr>
                <w:rFonts w:ascii="Arial" w:hAnsi="Arial" w:cs="Arial"/>
                <w:sz w:val="24"/>
                <w:szCs w:val="24"/>
              </w:rPr>
              <w:t>(</w:t>
            </w:r>
            <w:r w:rsidRPr="008323BB">
              <w:rPr>
                <w:rFonts w:ascii="Arial" w:hAnsi="Arial" w:cs="Arial"/>
                <w:sz w:val="24"/>
                <w:szCs w:val="24"/>
              </w:rPr>
              <w:t>n</w:t>
            </w:r>
            <w:r w:rsidR="007B16B2">
              <w:rPr>
                <w:rFonts w:ascii="Arial" w:hAnsi="Arial" w:cs="Arial"/>
                <w:sz w:val="24"/>
                <w:szCs w:val="24"/>
              </w:rPr>
              <w:t>)</w:t>
            </w:r>
            <w:r w:rsidRPr="008323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(Insert type of Meeting)</w:t>
            </w:r>
            <w:r w:rsidRPr="008323BB">
              <w:rPr>
                <w:rFonts w:ascii="Arial" w:hAnsi="Arial" w:cs="Arial"/>
                <w:sz w:val="24"/>
                <w:szCs w:val="24"/>
              </w:rPr>
              <w:t xml:space="preserve"> Meeting and have been declared to be a true record</w:t>
            </w:r>
            <w:r w:rsidR="007B16B2">
              <w:rPr>
                <w:rFonts w:ascii="Arial" w:hAnsi="Arial" w:cs="Arial"/>
                <w:sz w:val="24"/>
                <w:szCs w:val="24"/>
              </w:rPr>
              <w:t>.</w:t>
            </w:r>
            <w:r w:rsidRPr="00832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16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Signed by meeting Chairman when Item 2 is carried</w:t>
            </w:r>
          </w:p>
          <w:p w14:paraId="428DD218" w14:textId="385AB760" w:rsidR="008323BB" w:rsidRP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3BB" w14:paraId="6BAAD179" w14:textId="77777777" w:rsidTr="008323BB">
        <w:trPr>
          <w:cantSplit/>
        </w:trPr>
        <w:tc>
          <w:tcPr>
            <w:tcW w:w="1980" w:type="dxa"/>
            <w:gridSpan w:val="2"/>
          </w:tcPr>
          <w:p w14:paraId="0F8D2879" w14:textId="77777777" w:rsidR="008323BB" w:rsidRDefault="008323BB" w:rsidP="00832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3F5D9" w14:textId="02E46897" w:rsidR="008323BB" w:rsidRPr="008323BB" w:rsidRDefault="008323BB" w:rsidP="00832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23BB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2912" w:type="dxa"/>
            <w:gridSpan w:val="2"/>
            <w:tcBorders>
              <w:bottom w:val="dashSmallGap" w:sz="12" w:space="0" w:color="auto"/>
            </w:tcBorders>
          </w:tcPr>
          <w:p w14:paraId="0E3E87A5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71F71" w14:textId="380AB7EB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14:paraId="47423148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B25D5" w14:textId="3D63E0E5" w:rsidR="008323BB" w:rsidRDefault="008323BB" w:rsidP="00832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12" w:type="dxa"/>
          </w:tcPr>
          <w:p w14:paraId="150B4034" w14:textId="79AA891D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3BB" w14:paraId="0275C04E" w14:textId="77777777" w:rsidTr="008323BB">
        <w:trPr>
          <w:cantSplit/>
        </w:trPr>
        <w:tc>
          <w:tcPr>
            <w:tcW w:w="1980" w:type="dxa"/>
            <w:gridSpan w:val="2"/>
          </w:tcPr>
          <w:p w14:paraId="28C849B6" w14:textId="77777777" w:rsidR="008323BB" w:rsidRDefault="008323BB" w:rsidP="0061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3453F" w14:textId="533B6616" w:rsidR="008323BB" w:rsidRDefault="008323BB" w:rsidP="00832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Printed name:</w:t>
            </w:r>
          </w:p>
        </w:tc>
        <w:tc>
          <w:tcPr>
            <w:tcW w:w="2840" w:type="dxa"/>
          </w:tcPr>
          <w:p w14:paraId="4054C60F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C356DB4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F27E" w14:textId="069AD89B" w:rsidR="008323BB" w:rsidRDefault="008323BB" w:rsidP="008323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/Position:</w:t>
            </w:r>
          </w:p>
        </w:tc>
        <w:tc>
          <w:tcPr>
            <w:tcW w:w="2212" w:type="dxa"/>
          </w:tcPr>
          <w:p w14:paraId="7C346E3B" w14:textId="375FDCCA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55C4D5" w14:textId="76B8072C" w:rsidR="008323BB" w:rsidRDefault="008323BB" w:rsidP="008E440D">
      <w:pPr>
        <w:rPr>
          <w:rFonts w:ascii="Arial" w:hAnsi="Arial" w:cs="Arial"/>
          <w:b/>
          <w:sz w:val="24"/>
          <w:szCs w:val="24"/>
        </w:rPr>
      </w:pPr>
    </w:p>
    <w:p w14:paraId="49769F3C" w14:textId="77777777" w:rsidR="008323BB" w:rsidRDefault="008323BB" w:rsidP="008E440D">
      <w:pPr>
        <w:rPr>
          <w:rFonts w:ascii="Arial" w:hAnsi="Arial" w:cs="Arial"/>
          <w:b/>
          <w:sz w:val="24"/>
          <w:szCs w:val="24"/>
        </w:rPr>
      </w:pPr>
    </w:p>
    <w:p w14:paraId="7662C1A8" w14:textId="1CD2FA0B" w:rsidR="008323BB" w:rsidRDefault="008323BB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254"/>
        <w:gridCol w:w="1508"/>
      </w:tblGrid>
      <w:tr w:rsidR="008323BB" w14:paraId="08AD4B02" w14:textId="77777777" w:rsidTr="00C1383E">
        <w:tc>
          <w:tcPr>
            <w:tcW w:w="9016" w:type="dxa"/>
            <w:gridSpan w:val="3"/>
          </w:tcPr>
          <w:p w14:paraId="00A61FD6" w14:textId="77777777" w:rsidR="008323BB" w:rsidRDefault="008323BB" w:rsidP="0083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Plan </w:t>
            </w:r>
          </w:p>
          <w:p w14:paraId="40F81793" w14:textId="5064BAB7" w:rsidR="008323BB" w:rsidRPr="008323BB" w:rsidRDefault="00DA496B" w:rsidP="008323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</w:t>
            </w:r>
            <w:r w:rsidR="008323BB">
              <w:rPr>
                <w:rFonts w:ascii="Arial" w:hAnsi="Arial" w:cs="Arial"/>
                <w:b/>
                <w:sz w:val="16"/>
                <w:szCs w:val="16"/>
              </w:rPr>
              <w:t>ctions required as a result of above meeting)</w:t>
            </w:r>
          </w:p>
        </w:tc>
      </w:tr>
      <w:tr w:rsidR="008323BB" w14:paraId="615C92E7" w14:textId="77777777" w:rsidTr="008323BB">
        <w:tc>
          <w:tcPr>
            <w:tcW w:w="2254" w:type="dxa"/>
          </w:tcPr>
          <w:p w14:paraId="7B232EB7" w14:textId="073DFE26" w:rsidR="008323BB" w:rsidRDefault="008323BB" w:rsidP="0083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5254" w:type="dxa"/>
          </w:tcPr>
          <w:p w14:paraId="0FC41C04" w14:textId="58C970D5" w:rsidR="008323BB" w:rsidRDefault="008323BB" w:rsidP="0083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1508" w:type="dxa"/>
          </w:tcPr>
          <w:p w14:paraId="798AEABF" w14:textId="299EE98F" w:rsidR="008323BB" w:rsidRDefault="008323BB" w:rsidP="0083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8323BB" w14:paraId="4AC00F81" w14:textId="77777777" w:rsidTr="008323BB">
        <w:tc>
          <w:tcPr>
            <w:tcW w:w="2254" w:type="dxa"/>
          </w:tcPr>
          <w:p w14:paraId="377C88F3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14:paraId="3F9EB4BC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787F67DA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3BB" w14:paraId="42D86569" w14:textId="77777777" w:rsidTr="008323BB">
        <w:tc>
          <w:tcPr>
            <w:tcW w:w="2254" w:type="dxa"/>
          </w:tcPr>
          <w:p w14:paraId="451FA4B3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14:paraId="69FE42E3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21688C3B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CF3549" w14:textId="77777777" w:rsidR="008323BB" w:rsidRDefault="008323BB" w:rsidP="008E44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8323BB" w14:paraId="58D44A66" w14:textId="77777777" w:rsidTr="0090761E">
        <w:tc>
          <w:tcPr>
            <w:tcW w:w="9016" w:type="dxa"/>
            <w:gridSpan w:val="2"/>
          </w:tcPr>
          <w:p w14:paraId="2FD9FD39" w14:textId="2FB52368" w:rsidR="008323BB" w:rsidRDefault="008323BB" w:rsidP="0083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Items to be taken to next meeting </w:t>
            </w:r>
            <w:r w:rsidRPr="002C0168">
              <w:rPr>
                <w:rFonts w:ascii="Arial" w:hAnsi="Arial" w:cs="Arial"/>
                <w:b/>
                <w:sz w:val="16"/>
                <w:szCs w:val="16"/>
              </w:rPr>
              <w:t>(Business arising)</w:t>
            </w:r>
          </w:p>
        </w:tc>
      </w:tr>
      <w:tr w:rsidR="008323BB" w14:paraId="5EC6F6D1" w14:textId="77777777" w:rsidTr="008323BB">
        <w:tc>
          <w:tcPr>
            <w:tcW w:w="6374" w:type="dxa"/>
          </w:tcPr>
          <w:p w14:paraId="63370AF6" w14:textId="492A822D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42" w:type="dxa"/>
          </w:tcPr>
          <w:p w14:paraId="51AC6C63" w14:textId="65951F3E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actioned by</w:t>
            </w:r>
          </w:p>
        </w:tc>
      </w:tr>
      <w:tr w:rsidR="008323BB" w14:paraId="7FE4D46D" w14:textId="77777777" w:rsidTr="008323BB">
        <w:tc>
          <w:tcPr>
            <w:tcW w:w="6374" w:type="dxa"/>
          </w:tcPr>
          <w:p w14:paraId="11F79C80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14:paraId="633B958B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3BB" w14:paraId="29A16690" w14:textId="77777777" w:rsidTr="008323BB">
        <w:tc>
          <w:tcPr>
            <w:tcW w:w="6374" w:type="dxa"/>
          </w:tcPr>
          <w:p w14:paraId="1BEFE2E7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14:paraId="5CE072CF" w14:textId="77777777" w:rsidR="008323BB" w:rsidRDefault="008323BB" w:rsidP="008E4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5764A3" w14:textId="77777777" w:rsidR="008323BB" w:rsidRDefault="008323BB" w:rsidP="008E440D">
      <w:pPr>
        <w:rPr>
          <w:rFonts w:ascii="Arial" w:hAnsi="Arial" w:cs="Arial"/>
          <w:b/>
          <w:sz w:val="24"/>
          <w:szCs w:val="24"/>
        </w:rPr>
      </w:pPr>
    </w:p>
    <w:p w14:paraId="7187A1C3" w14:textId="5884AFC1" w:rsidR="008E440D" w:rsidRDefault="008E440D" w:rsidP="008E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Meeting:</w:t>
      </w:r>
    </w:p>
    <w:p w14:paraId="7187A1C5" w14:textId="75F5AC3A" w:rsidR="008E440D" w:rsidRDefault="008E440D" w:rsidP="008E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8323BB">
        <w:rPr>
          <w:rFonts w:ascii="Arial" w:hAnsi="Arial" w:cs="Arial"/>
          <w:sz w:val="24"/>
          <w:szCs w:val="24"/>
        </w:rPr>
        <w:t>(Insert Name of Meeting)</w:t>
      </w:r>
      <w:r>
        <w:rPr>
          <w:rFonts w:ascii="Arial" w:hAnsi="Arial" w:cs="Arial"/>
          <w:sz w:val="24"/>
          <w:szCs w:val="24"/>
        </w:rPr>
        <w:t xml:space="preserve"> meeting of the Gulgong Chamb</w:t>
      </w:r>
      <w:r w:rsidR="008323BB">
        <w:rPr>
          <w:rFonts w:ascii="Arial" w:hAnsi="Arial" w:cs="Arial"/>
          <w:sz w:val="24"/>
          <w:szCs w:val="24"/>
        </w:rPr>
        <w:t xml:space="preserve">er of Commerce will be held on </w:t>
      </w:r>
      <w:r>
        <w:rPr>
          <w:rFonts w:ascii="Arial" w:hAnsi="Arial" w:cs="Arial"/>
          <w:sz w:val="24"/>
          <w:szCs w:val="24"/>
        </w:rPr>
        <w:t xml:space="preserve">dd MMM YY commencing at </w:t>
      </w:r>
      <w:r w:rsidR="008323BB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 at </w:t>
      </w:r>
      <w:r w:rsidR="008323BB">
        <w:rPr>
          <w:rFonts w:ascii="Arial" w:hAnsi="Arial" w:cs="Arial"/>
          <w:sz w:val="24"/>
          <w:szCs w:val="24"/>
        </w:rPr>
        <w:t>(Venue)</w:t>
      </w:r>
    </w:p>
    <w:p w14:paraId="7187A1C6" w14:textId="77777777" w:rsidR="008E440D" w:rsidRDefault="008E440D" w:rsidP="008E440D">
      <w:pPr>
        <w:rPr>
          <w:rFonts w:ascii="Arial" w:hAnsi="Arial" w:cs="Arial"/>
          <w:sz w:val="24"/>
          <w:szCs w:val="24"/>
        </w:rPr>
      </w:pPr>
    </w:p>
    <w:p w14:paraId="7187A1C7" w14:textId="044D6C84" w:rsidR="008E440D" w:rsidRPr="00326891" w:rsidRDefault="008E440D" w:rsidP="008E440D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Items to be discussed are to be submitted </w:t>
      </w:r>
      <w:r w:rsidR="00E90FA3">
        <w:rPr>
          <w:rFonts w:ascii="Arial" w:hAnsi="Arial" w:cs="Arial"/>
          <w:sz w:val="24"/>
          <w:szCs w:val="24"/>
        </w:rPr>
        <w:t xml:space="preserve">in writing </w:t>
      </w:r>
      <w:r>
        <w:rPr>
          <w:rFonts w:ascii="Arial" w:hAnsi="Arial" w:cs="Arial"/>
          <w:sz w:val="24"/>
          <w:szCs w:val="24"/>
        </w:rPr>
        <w:t xml:space="preserve">to the Secretary not less than </w:t>
      </w:r>
      <w:r w:rsidR="001F0770">
        <w:rPr>
          <w:rFonts w:ascii="Arial" w:hAnsi="Arial" w:cs="Arial"/>
          <w:sz w:val="24"/>
          <w:szCs w:val="24"/>
        </w:rPr>
        <w:t>seven (7</w:t>
      </w:r>
      <w:r>
        <w:rPr>
          <w:rFonts w:ascii="Arial" w:hAnsi="Arial" w:cs="Arial"/>
          <w:sz w:val="24"/>
          <w:szCs w:val="24"/>
        </w:rPr>
        <w:t>) days prior to the meeting</w:t>
      </w:r>
      <w:r w:rsidR="00E90FA3">
        <w:rPr>
          <w:rFonts w:ascii="Arial" w:hAnsi="Arial" w:cs="Arial"/>
          <w:sz w:val="24"/>
          <w:szCs w:val="24"/>
        </w:rPr>
        <w:t>.</w:t>
      </w:r>
      <w:r w:rsidR="00326891">
        <w:rPr>
          <w:rFonts w:ascii="Arial" w:hAnsi="Arial" w:cs="Arial"/>
          <w:sz w:val="24"/>
          <w:szCs w:val="24"/>
        </w:rPr>
        <w:t xml:space="preserve">  </w:t>
      </w:r>
      <w:r w:rsidR="00326891" w:rsidRPr="00326891">
        <w:rPr>
          <w:rFonts w:ascii="Arial" w:hAnsi="Arial" w:cs="Arial"/>
          <w:b/>
          <w:i/>
          <w:color w:val="FF0000"/>
          <w:sz w:val="18"/>
          <w:szCs w:val="18"/>
          <w:u w:val="single"/>
        </w:rPr>
        <w:t>Note</w:t>
      </w:r>
      <w:r w:rsidR="00326891">
        <w:rPr>
          <w:rFonts w:ascii="Arial" w:hAnsi="Arial" w:cs="Arial"/>
          <w:b/>
          <w:i/>
          <w:color w:val="FF0000"/>
          <w:sz w:val="18"/>
          <w:szCs w:val="18"/>
        </w:rPr>
        <w:t>: Agenda is to be sent out 5 days prior to any meeting</w:t>
      </w:r>
      <w:r w:rsidR="00C5679F">
        <w:rPr>
          <w:rFonts w:ascii="Arial" w:hAnsi="Arial" w:cs="Arial"/>
          <w:b/>
          <w:i/>
          <w:color w:val="FF0000"/>
          <w:sz w:val="18"/>
          <w:szCs w:val="18"/>
        </w:rPr>
        <w:t>.  Refer</w:t>
      </w:r>
      <w:r w:rsidR="007B16B2">
        <w:rPr>
          <w:rFonts w:ascii="Arial" w:hAnsi="Arial" w:cs="Arial"/>
          <w:b/>
          <w:i/>
          <w:color w:val="FF0000"/>
          <w:sz w:val="18"/>
          <w:szCs w:val="18"/>
        </w:rPr>
        <w:t>:</w:t>
      </w:r>
      <w:r w:rsidR="00C5679F">
        <w:rPr>
          <w:rFonts w:ascii="Arial" w:hAnsi="Arial" w:cs="Arial"/>
          <w:b/>
          <w:i/>
          <w:color w:val="FF0000"/>
          <w:sz w:val="18"/>
          <w:szCs w:val="18"/>
        </w:rPr>
        <w:t xml:space="preserve"> Business Rule 1</w:t>
      </w:r>
      <w:r w:rsidR="00326891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p w14:paraId="7187A1C8" w14:textId="77777777" w:rsidR="008E440D" w:rsidRDefault="008E440D" w:rsidP="008E440D">
      <w:pPr>
        <w:rPr>
          <w:rFonts w:ascii="Arial" w:hAnsi="Arial" w:cs="Arial"/>
          <w:sz w:val="24"/>
          <w:szCs w:val="24"/>
        </w:rPr>
      </w:pPr>
    </w:p>
    <w:p w14:paraId="7187A1C9" w14:textId="77777777" w:rsidR="008E440D" w:rsidRDefault="008E440D" w:rsidP="008E440D">
      <w:pPr>
        <w:rPr>
          <w:rFonts w:ascii="Arial" w:hAnsi="Arial" w:cs="Arial"/>
          <w:b/>
          <w:sz w:val="24"/>
          <w:szCs w:val="24"/>
        </w:rPr>
      </w:pPr>
    </w:p>
    <w:p w14:paraId="7187A1CA" w14:textId="77777777" w:rsidR="008E440D" w:rsidRDefault="008E440D" w:rsidP="008E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14:paraId="7187A1CB" w14:textId="77777777" w:rsidR="008E440D" w:rsidRDefault="008E440D" w:rsidP="008E440D">
      <w:pPr>
        <w:ind w:firstLine="720"/>
        <w:rPr>
          <w:rFonts w:ascii="Arial" w:hAnsi="Arial" w:cs="Arial"/>
          <w:b/>
          <w:sz w:val="24"/>
          <w:szCs w:val="24"/>
        </w:rPr>
      </w:pPr>
    </w:p>
    <w:p w14:paraId="4AF45658" w14:textId="77777777" w:rsidR="00AE71BC" w:rsidRDefault="00AE71BC" w:rsidP="008E440D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CHAMBER SECRETARY</w:t>
      </w:r>
    </w:p>
    <w:p w14:paraId="7187A1CC" w14:textId="34B87C18" w:rsidR="008E440D" w:rsidRPr="00773165" w:rsidRDefault="00326891" w:rsidP="008E440D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Position of p</w:t>
      </w:r>
      <w:r w:rsidR="00AE71BC">
        <w:rPr>
          <w:rFonts w:ascii="Arial" w:hAnsi="Arial" w:cs="Arial"/>
          <w:b/>
          <w:i/>
          <w:color w:val="FF0000"/>
          <w:sz w:val="18"/>
          <w:szCs w:val="18"/>
        </w:rPr>
        <w:t>erson minuting the meeting. A copy of each set of approved minutes are to be sent to the Chamber secretary for filing</w:t>
      </w:r>
      <w:r w:rsidR="007B16B2">
        <w:rPr>
          <w:rFonts w:ascii="Arial" w:hAnsi="Arial" w:cs="Arial"/>
          <w:b/>
          <w:i/>
          <w:color w:val="FF0000"/>
          <w:sz w:val="18"/>
          <w:szCs w:val="18"/>
        </w:rPr>
        <w:t>.</w:t>
      </w:r>
      <w:r w:rsidR="008E440D">
        <w:rPr>
          <w:rFonts w:ascii="Arial" w:hAnsi="Arial" w:cs="Arial"/>
          <w:b/>
          <w:sz w:val="24"/>
          <w:szCs w:val="24"/>
        </w:rPr>
        <w:tab/>
      </w:r>
      <w:r w:rsidR="008E440D">
        <w:rPr>
          <w:rFonts w:ascii="Arial" w:hAnsi="Arial" w:cs="Arial"/>
          <w:b/>
          <w:sz w:val="24"/>
          <w:szCs w:val="24"/>
        </w:rPr>
        <w:tab/>
      </w:r>
      <w:r w:rsidR="008E440D">
        <w:rPr>
          <w:rFonts w:ascii="Arial" w:hAnsi="Arial" w:cs="Arial"/>
          <w:b/>
          <w:sz w:val="24"/>
          <w:szCs w:val="24"/>
        </w:rPr>
        <w:tab/>
      </w:r>
      <w:r w:rsidR="008E440D">
        <w:rPr>
          <w:rFonts w:ascii="Arial" w:hAnsi="Arial" w:cs="Arial"/>
          <w:b/>
          <w:sz w:val="24"/>
          <w:szCs w:val="24"/>
        </w:rPr>
        <w:tab/>
      </w:r>
      <w:r w:rsidR="008E440D">
        <w:rPr>
          <w:rFonts w:ascii="Arial" w:hAnsi="Arial" w:cs="Arial"/>
          <w:b/>
          <w:sz w:val="24"/>
          <w:szCs w:val="24"/>
        </w:rPr>
        <w:tab/>
      </w:r>
    </w:p>
    <w:p w14:paraId="7187A1CD" w14:textId="77777777" w:rsidR="008E440D" w:rsidRDefault="008E440D" w:rsidP="008E440D">
      <w:pPr>
        <w:rPr>
          <w:rFonts w:ascii="Arial" w:hAnsi="Arial" w:cs="Arial"/>
          <w:sz w:val="24"/>
          <w:szCs w:val="24"/>
          <w:u w:val="single"/>
        </w:rPr>
      </w:pPr>
    </w:p>
    <w:p w14:paraId="7187A1CE" w14:textId="77777777" w:rsidR="00290A0F" w:rsidRDefault="00290A0F"/>
    <w:sectPr w:rsidR="00290A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C5E4" w14:textId="77777777" w:rsidR="00B01EB7" w:rsidRDefault="00B01EB7" w:rsidP="008E440D">
      <w:pPr>
        <w:spacing w:line="240" w:lineRule="auto"/>
      </w:pPr>
      <w:r>
        <w:separator/>
      </w:r>
    </w:p>
  </w:endnote>
  <w:endnote w:type="continuationSeparator" w:id="0">
    <w:p w14:paraId="154AF438" w14:textId="77777777" w:rsidR="00B01EB7" w:rsidRDefault="00B01EB7" w:rsidP="008E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8E440D" w14:paraId="7187A1E1" w14:textId="77777777" w:rsidTr="00290A0F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7187A1DE" w14:textId="77777777" w:rsidR="008E440D" w:rsidRDefault="008E440D" w:rsidP="008E440D">
          <w:pPr>
            <w:ind w:right="360"/>
          </w:pPr>
          <w:r>
            <w:t>Uncontrolled once printed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7187A1DF" w14:textId="5A32B297" w:rsidR="008E440D" w:rsidRDefault="008E440D" w:rsidP="008E440D">
          <w:pPr>
            <w:jc w:val="center"/>
          </w:pPr>
          <w:r>
            <w:sym w:font="Symbol" w:char="F0D3"/>
          </w:r>
          <w:r>
            <w:t xml:space="preserve">Gulgong Chamber of Commerce,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232A5C">
            <w:rPr>
              <w:noProof/>
            </w:rPr>
            <w:t>2018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7187A1E0" w14:textId="7095A322" w:rsidR="008E440D" w:rsidRDefault="008E440D" w:rsidP="008E440D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01EB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187A1E2" w14:textId="77777777" w:rsidR="008E440D" w:rsidRDefault="008E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901A" w14:textId="77777777" w:rsidR="00B01EB7" w:rsidRDefault="00B01EB7" w:rsidP="008E440D">
      <w:pPr>
        <w:spacing w:line="240" w:lineRule="auto"/>
      </w:pPr>
      <w:r>
        <w:separator/>
      </w:r>
    </w:p>
  </w:footnote>
  <w:footnote w:type="continuationSeparator" w:id="0">
    <w:p w14:paraId="2AAA3566" w14:textId="77777777" w:rsidR="00B01EB7" w:rsidRDefault="00B01EB7" w:rsidP="008E4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8E440D" w14:paraId="7187A1D6" w14:textId="77777777" w:rsidTr="00290A0F">
      <w:tc>
        <w:tcPr>
          <w:tcW w:w="6379" w:type="dxa"/>
        </w:tcPr>
        <w:p w14:paraId="7187A1D4" w14:textId="77777777" w:rsidR="008E440D" w:rsidRDefault="008E440D" w:rsidP="008E440D">
          <w:r>
            <w:t>Gulgong Chamber of Commerce</w:t>
          </w:r>
        </w:p>
      </w:tc>
      <w:tc>
        <w:tcPr>
          <w:tcW w:w="3179" w:type="dxa"/>
        </w:tcPr>
        <w:p w14:paraId="7187A1D5" w14:textId="5E71D535" w:rsidR="008E440D" w:rsidRDefault="00533311" w:rsidP="008E440D">
          <w:pPr>
            <w:tabs>
              <w:tab w:val="left" w:pos="1135"/>
            </w:tabs>
            <w:spacing w:before="40"/>
            <w:ind w:right="68"/>
            <w:jc w:val="both"/>
          </w:pPr>
          <w:r>
            <w:t>Version:           1.0</w:t>
          </w:r>
        </w:p>
      </w:tc>
    </w:tr>
    <w:tr w:rsidR="008E440D" w14:paraId="7187A1D9" w14:textId="77777777" w:rsidTr="00290A0F">
      <w:tc>
        <w:tcPr>
          <w:tcW w:w="6379" w:type="dxa"/>
        </w:tcPr>
        <w:p w14:paraId="7187A1D7" w14:textId="034DDFDE" w:rsidR="008E440D" w:rsidRDefault="00533311" w:rsidP="008E440D">
          <w:r>
            <w:t>Form – Format for all Meeting Minutes</w:t>
          </w:r>
        </w:p>
      </w:tc>
      <w:tc>
        <w:tcPr>
          <w:tcW w:w="3179" w:type="dxa"/>
        </w:tcPr>
        <w:p w14:paraId="7187A1D8" w14:textId="01E09025" w:rsidR="008E440D" w:rsidRDefault="00533311" w:rsidP="008E440D">
          <w:r>
            <w:t xml:space="preserve">Revision Date:  </w:t>
          </w:r>
          <w:r w:rsidR="00AE71BC">
            <w:t>Oct 2017</w:t>
          </w:r>
        </w:p>
      </w:tc>
    </w:tr>
    <w:tr w:rsidR="008E440D" w14:paraId="7187A1DB" w14:textId="77777777" w:rsidTr="00290A0F">
      <w:tc>
        <w:tcPr>
          <w:tcW w:w="9558" w:type="dxa"/>
          <w:gridSpan w:val="2"/>
        </w:tcPr>
        <w:p w14:paraId="7187A1DA" w14:textId="6924AC5E" w:rsidR="008E440D" w:rsidRDefault="00533311" w:rsidP="008E440D">
          <w:r>
            <w:t>F-</w:t>
          </w:r>
          <w:r w:rsidR="008E440D">
            <w:t>01</w:t>
          </w:r>
          <w:r w:rsidR="00232A5C">
            <w:t>2</w:t>
          </w:r>
          <w:r>
            <w:t>-CMM</w:t>
          </w:r>
        </w:p>
      </w:tc>
    </w:tr>
  </w:tbl>
  <w:p w14:paraId="7187A1DC" w14:textId="77777777" w:rsidR="008E440D" w:rsidRDefault="008E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0D"/>
    <w:rsid w:val="001F0770"/>
    <w:rsid w:val="00232A5C"/>
    <w:rsid w:val="00290A0F"/>
    <w:rsid w:val="002C0168"/>
    <w:rsid w:val="002F0765"/>
    <w:rsid w:val="00326891"/>
    <w:rsid w:val="00533311"/>
    <w:rsid w:val="005B4163"/>
    <w:rsid w:val="00616042"/>
    <w:rsid w:val="00624EB5"/>
    <w:rsid w:val="007B16B2"/>
    <w:rsid w:val="008323BB"/>
    <w:rsid w:val="008E440D"/>
    <w:rsid w:val="00AE71BC"/>
    <w:rsid w:val="00B01EB7"/>
    <w:rsid w:val="00C5679F"/>
    <w:rsid w:val="00C82049"/>
    <w:rsid w:val="00DA4455"/>
    <w:rsid w:val="00DA496B"/>
    <w:rsid w:val="00E90FA3"/>
    <w:rsid w:val="00E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182"/>
  <w15:chartTrackingRefBased/>
  <w15:docId w15:val="{008B9932-59D7-4025-AF2C-20C975D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40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4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8E440D"/>
  </w:style>
  <w:style w:type="table" w:styleId="TableGrid">
    <w:name w:val="Table Grid"/>
    <w:basedOn w:val="TableNormal"/>
    <w:uiPriority w:val="39"/>
    <w:rsid w:val="0061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5</cp:revision>
  <dcterms:created xsi:type="dcterms:W3CDTF">2017-10-13T08:35:00Z</dcterms:created>
  <dcterms:modified xsi:type="dcterms:W3CDTF">2018-01-20T00:19:00Z</dcterms:modified>
</cp:coreProperties>
</file>