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BDFF" w14:textId="3776B0C7" w:rsidR="008E440D" w:rsidRDefault="00E6793C" w:rsidP="008E440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F68A233" wp14:editId="33C0AECA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495425" cy="1012190"/>
            <wp:effectExtent l="0" t="0" r="9525" b="0"/>
            <wp:wrapTight wrapText="bothSides">
              <wp:wrapPolygon edited="0">
                <wp:start x="0" y="0"/>
                <wp:lineTo x="0" y="21139"/>
                <wp:lineTo x="21462" y="21139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0D">
        <w:rPr>
          <w:rFonts w:ascii="Arial" w:hAnsi="Arial" w:cs="Arial"/>
          <w:sz w:val="28"/>
          <w:szCs w:val="28"/>
        </w:rPr>
        <w:t>Gulgong Chamber of Commerce</w:t>
      </w:r>
    </w:p>
    <w:p w14:paraId="5151B893" w14:textId="0965A44B" w:rsidR="008E440D" w:rsidRDefault="00D56A2B" w:rsidP="008E44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 FOR</w:t>
      </w:r>
      <w:r w:rsidR="001B62D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GENERAL MEETING</w:t>
      </w:r>
    </w:p>
    <w:p w14:paraId="56AABBF1" w14:textId="042815FB" w:rsidR="00D56A2B" w:rsidRDefault="00D56A2B" w:rsidP="008E44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be held on </w:t>
      </w:r>
      <w:r w:rsidR="00DE296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2966">
        <w:rPr>
          <w:rFonts w:ascii="Arial" w:hAnsi="Arial" w:cs="Arial"/>
          <w:b/>
          <w:sz w:val="24"/>
          <w:szCs w:val="24"/>
        </w:rPr>
        <w:t>MMM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2966">
        <w:rPr>
          <w:rFonts w:ascii="Arial" w:hAnsi="Arial" w:cs="Arial"/>
          <w:b/>
          <w:sz w:val="24"/>
          <w:szCs w:val="24"/>
        </w:rPr>
        <w:t>YY</w:t>
      </w:r>
      <w:r>
        <w:rPr>
          <w:rFonts w:ascii="Arial" w:hAnsi="Arial" w:cs="Arial"/>
          <w:b/>
          <w:sz w:val="24"/>
          <w:szCs w:val="24"/>
        </w:rPr>
        <w:t xml:space="preserve"> commence </w:t>
      </w:r>
      <w:r w:rsidR="00DE2966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  <w:r w:rsidR="00DE2966">
        <w:rPr>
          <w:rFonts w:ascii="Arial" w:hAnsi="Arial" w:cs="Arial"/>
          <w:b/>
          <w:sz w:val="24"/>
          <w:szCs w:val="24"/>
        </w:rPr>
        <w:t>mm</w:t>
      </w:r>
      <w:r>
        <w:rPr>
          <w:rFonts w:ascii="Arial" w:hAnsi="Arial" w:cs="Arial"/>
          <w:b/>
          <w:sz w:val="24"/>
          <w:szCs w:val="24"/>
        </w:rPr>
        <w:t xml:space="preserve"> pm </w:t>
      </w:r>
    </w:p>
    <w:p w14:paraId="34B24276" w14:textId="6FF08B6C" w:rsidR="00D56A2B" w:rsidRPr="00D56A2B" w:rsidRDefault="00D56A2B" w:rsidP="008E44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at </w:t>
      </w:r>
      <w:r w:rsidR="00DE2966">
        <w:rPr>
          <w:rFonts w:ascii="Arial" w:hAnsi="Arial" w:cs="Arial"/>
          <w:b/>
          <w:sz w:val="24"/>
          <w:szCs w:val="24"/>
        </w:rPr>
        <w:t>Location</w:t>
      </w:r>
    </w:p>
    <w:p w14:paraId="5CF996CC" w14:textId="32C74F59" w:rsidR="00154F9B" w:rsidRPr="00681329" w:rsidRDefault="00154F9B" w:rsidP="00154F9B">
      <w:pPr>
        <w:ind w:left="720" w:firstLine="720"/>
        <w:jc w:val="center"/>
        <w:rPr>
          <w:rFonts w:ascii="Baskerville Old Face" w:hAnsi="Baskerville Old Face"/>
          <w:b/>
          <w:i/>
          <w:szCs w:val="24"/>
        </w:rPr>
      </w:pPr>
      <w:r w:rsidRPr="00681329">
        <w:rPr>
          <w:rFonts w:ascii="Baskerville Old Face" w:hAnsi="Baskerville Old Face"/>
          <w:b/>
          <w:szCs w:val="24"/>
          <w:u w:val="single"/>
        </w:rPr>
        <w:t>MISSION</w:t>
      </w:r>
      <w:r>
        <w:rPr>
          <w:rFonts w:ascii="Baskerville Old Face" w:hAnsi="Baskerville Old Face"/>
          <w:b/>
          <w:szCs w:val="24"/>
        </w:rPr>
        <w:t xml:space="preserve">: </w:t>
      </w:r>
      <w:r w:rsidRPr="00681329">
        <w:rPr>
          <w:rFonts w:ascii="Baskerville Old Face" w:hAnsi="Baskerville Old Face"/>
          <w:b/>
          <w:i/>
          <w:szCs w:val="24"/>
        </w:rPr>
        <w:t>“</w:t>
      </w:r>
      <w:r w:rsidR="00D8167D">
        <w:rPr>
          <w:rFonts w:ascii="Baskerville Old Face" w:hAnsi="Baskerville Old Face"/>
          <w:b/>
          <w:i/>
          <w:szCs w:val="24"/>
        </w:rPr>
        <w:t>Growth and Improvement through Partnership</w:t>
      </w:r>
      <w:r w:rsidRPr="00681329">
        <w:rPr>
          <w:rFonts w:ascii="Baskerville Old Face" w:hAnsi="Baskerville Old Face"/>
          <w:b/>
          <w:i/>
          <w:szCs w:val="24"/>
        </w:rPr>
        <w:t>”</w:t>
      </w:r>
    </w:p>
    <w:p w14:paraId="1DA748FA" w14:textId="4B4FE3EB" w:rsidR="008E440D" w:rsidRPr="00630BBD" w:rsidRDefault="008E440D" w:rsidP="008E44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6308"/>
        <w:gridCol w:w="2358"/>
      </w:tblGrid>
      <w:tr w:rsidR="00E6793C" w:rsidRPr="00E6793C" w14:paraId="06A68446" w14:textId="77777777" w:rsidTr="00111658">
        <w:tc>
          <w:tcPr>
            <w:tcW w:w="350" w:type="dxa"/>
          </w:tcPr>
          <w:p w14:paraId="7C724B2F" w14:textId="16DD480C" w:rsidR="00E6793C" w:rsidRPr="00E6793C" w:rsidRDefault="00E6793C" w:rsidP="00E6793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308" w:type="dxa"/>
          </w:tcPr>
          <w:p w14:paraId="47BB45A1" w14:textId="78E03B29" w:rsidR="00E6793C" w:rsidRPr="00E6793C" w:rsidRDefault="00E6793C" w:rsidP="00E6793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793C">
              <w:rPr>
                <w:rFonts w:ascii="Arial" w:hAnsi="Arial" w:cs="Arial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358" w:type="dxa"/>
          </w:tcPr>
          <w:p w14:paraId="766B1F8E" w14:textId="0E19F216" w:rsidR="00E6793C" w:rsidRPr="00E6793C" w:rsidRDefault="00E6793C" w:rsidP="00E6793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793C">
              <w:rPr>
                <w:rFonts w:ascii="Arial" w:hAnsi="Arial" w:cs="Arial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E6793C" w14:paraId="7DB9B281" w14:textId="77777777" w:rsidTr="00111658">
        <w:tc>
          <w:tcPr>
            <w:tcW w:w="350" w:type="dxa"/>
          </w:tcPr>
          <w:p w14:paraId="3D2D244E" w14:textId="26E91C83" w:rsidR="00E6793C" w:rsidRPr="00616121" w:rsidRDefault="00E6793C" w:rsidP="008E440D">
            <w:pPr>
              <w:rPr>
                <w:sz w:val="24"/>
                <w:szCs w:val="24"/>
              </w:rPr>
            </w:pPr>
            <w:r w:rsidRPr="00616121">
              <w:rPr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14:paraId="47D23B74" w14:textId="77777777" w:rsidR="00E6793C" w:rsidRPr="00616121" w:rsidRDefault="00917F1A" w:rsidP="008E440D">
            <w:pPr>
              <w:rPr>
                <w:sz w:val="24"/>
                <w:szCs w:val="24"/>
              </w:rPr>
            </w:pPr>
            <w:r w:rsidRPr="00616121">
              <w:rPr>
                <w:sz w:val="24"/>
                <w:szCs w:val="24"/>
              </w:rPr>
              <w:t>Opening of meeting</w:t>
            </w:r>
          </w:p>
          <w:p w14:paraId="0D46601C" w14:textId="78371356" w:rsidR="00917F1A" w:rsidRPr="00616121" w:rsidRDefault="00917F1A" w:rsidP="0061612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616121">
              <w:rPr>
                <w:u w:val="single"/>
              </w:rPr>
              <w:t>Welcome</w:t>
            </w:r>
          </w:p>
          <w:p w14:paraId="73EDC652" w14:textId="34F0AB7E" w:rsidR="00616121" w:rsidRPr="00616121" w:rsidRDefault="00616121" w:rsidP="0061612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616121">
              <w:rPr>
                <w:u w:val="single"/>
              </w:rPr>
              <w:t>Appointment of a Time-keeper</w:t>
            </w:r>
          </w:p>
          <w:p w14:paraId="47734616" w14:textId="77777777" w:rsidR="00917F1A" w:rsidRPr="00616121" w:rsidRDefault="00917F1A" w:rsidP="0061612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616121">
              <w:rPr>
                <w:u w:val="single"/>
              </w:rPr>
              <w:t>Apologies</w:t>
            </w:r>
          </w:p>
          <w:p w14:paraId="07D6AAFE" w14:textId="5FEE8338" w:rsidR="00917F1A" w:rsidRPr="00616121" w:rsidRDefault="00917F1A" w:rsidP="006161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6121">
              <w:rPr>
                <w:u w:val="single"/>
              </w:rPr>
              <w:t>Conflict of Interest</w:t>
            </w:r>
            <w:r w:rsidR="00616121" w:rsidRPr="00616121">
              <w:t xml:space="preserve"> - In accordance with Chamber Code of Practice</w:t>
            </w:r>
            <w:r w:rsidR="00CE7B4D">
              <w:t xml:space="preserve">, para </w:t>
            </w:r>
            <w:r w:rsidR="00803CD9">
              <w:t>13</w:t>
            </w:r>
            <w:r w:rsidR="00616121" w:rsidRPr="00616121">
              <w:t xml:space="preserve">.5, </w:t>
            </w:r>
            <w:r w:rsidR="00803CD9">
              <w:t>i</w:t>
            </w:r>
            <w:r w:rsidR="00616121" w:rsidRPr="00616121">
              <w:t>f any member has a conflict of interest a as result of any discussion, they should declare it when they become aware.</w:t>
            </w:r>
          </w:p>
        </w:tc>
        <w:tc>
          <w:tcPr>
            <w:tcW w:w="2358" w:type="dxa"/>
          </w:tcPr>
          <w:p w14:paraId="516A7FE7" w14:textId="29C21702" w:rsidR="00E6793C" w:rsidRPr="00917F1A" w:rsidRDefault="00E6793C" w:rsidP="008E440D">
            <w:pPr>
              <w:rPr>
                <w:rFonts w:ascii="Arial" w:hAnsi="Arial" w:cs="Arial"/>
              </w:rPr>
            </w:pPr>
          </w:p>
        </w:tc>
      </w:tr>
      <w:tr w:rsidR="00E6793C" w14:paraId="7ED0CEF0" w14:textId="77777777" w:rsidTr="00111658">
        <w:tc>
          <w:tcPr>
            <w:tcW w:w="350" w:type="dxa"/>
          </w:tcPr>
          <w:p w14:paraId="58020D27" w14:textId="56276F16" w:rsidR="00E6793C" w:rsidRPr="00616121" w:rsidRDefault="00154F9B" w:rsidP="008E440D">
            <w:pPr>
              <w:rPr>
                <w:sz w:val="24"/>
                <w:szCs w:val="24"/>
              </w:rPr>
            </w:pPr>
            <w:r w:rsidRPr="00616121">
              <w:rPr>
                <w:sz w:val="24"/>
                <w:szCs w:val="24"/>
              </w:rPr>
              <w:t>2</w:t>
            </w:r>
          </w:p>
        </w:tc>
        <w:tc>
          <w:tcPr>
            <w:tcW w:w="6308" w:type="dxa"/>
          </w:tcPr>
          <w:p w14:paraId="61BF689C" w14:textId="0F3D17FA" w:rsidR="00154F9B" w:rsidRPr="00616121" w:rsidRDefault="00154F9B" w:rsidP="00154F9B">
            <w:pPr>
              <w:rPr>
                <w:sz w:val="24"/>
                <w:szCs w:val="24"/>
              </w:rPr>
            </w:pPr>
            <w:r w:rsidRPr="00616121">
              <w:rPr>
                <w:sz w:val="24"/>
                <w:szCs w:val="24"/>
              </w:rPr>
              <w:t>Ratify Minutes of the Previous Meeting</w:t>
            </w:r>
          </w:p>
        </w:tc>
        <w:tc>
          <w:tcPr>
            <w:tcW w:w="2358" w:type="dxa"/>
          </w:tcPr>
          <w:p w14:paraId="071D018A" w14:textId="77777777" w:rsidR="00E6793C" w:rsidRPr="00917F1A" w:rsidRDefault="00E6793C" w:rsidP="008E440D">
            <w:pPr>
              <w:rPr>
                <w:rFonts w:ascii="Arial" w:hAnsi="Arial" w:cs="Arial"/>
              </w:rPr>
            </w:pPr>
          </w:p>
        </w:tc>
      </w:tr>
      <w:tr w:rsidR="00E6793C" w14:paraId="0BE81680" w14:textId="77777777" w:rsidTr="00111658">
        <w:tc>
          <w:tcPr>
            <w:tcW w:w="350" w:type="dxa"/>
          </w:tcPr>
          <w:p w14:paraId="2B9FDC27" w14:textId="77777777" w:rsidR="00E6793C" w:rsidRPr="00616121" w:rsidRDefault="00E6793C" w:rsidP="008E440D">
            <w:pPr>
              <w:rPr>
                <w:sz w:val="24"/>
                <w:szCs w:val="24"/>
              </w:rPr>
            </w:pPr>
          </w:p>
        </w:tc>
        <w:tc>
          <w:tcPr>
            <w:tcW w:w="6308" w:type="dxa"/>
          </w:tcPr>
          <w:p w14:paraId="0497C423" w14:textId="77777777" w:rsidR="00E6793C" w:rsidRPr="00616121" w:rsidRDefault="00616121" w:rsidP="00616121">
            <w:pPr>
              <w:ind w:left="720"/>
              <w:rPr>
                <w:u w:val="single"/>
              </w:rPr>
            </w:pPr>
            <w:r w:rsidRPr="00616121">
              <w:rPr>
                <w:u w:val="single"/>
              </w:rPr>
              <w:t>Business Arising</w:t>
            </w:r>
          </w:p>
          <w:p w14:paraId="2ECD8D86" w14:textId="4B4DD957" w:rsidR="00616121" w:rsidRPr="00616121" w:rsidRDefault="00616121" w:rsidP="0061612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EBB20DA" w14:textId="77777777" w:rsidR="00E6793C" w:rsidRPr="00917F1A" w:rsidRDefault="00E6793C" w:rsidP="008E440D">
            <w:pPr>
              <w:rPr>
                <w:rFonts w:ascii="Arial" w:hAnsi="Arial" w:cs="Arial"/>
              </w:rPr>
            </w:pPr>
          </w:p>
        </w:tc>
      </w:tr>
      <w:tr w:rsidR="00E6793C" w14:paraId="377DF476" w14:textId="77777777" w:rsidTr="00111658">
        <w:tc>
          <w:tcPr>
            <w:tcW w:w="350" w:type="dxa"/>
          </w:tcPr>
          <w:p w14:paraId="61B3F507" w14:textId="14CCC824" w:rsidR="00E6793C" w:rsidRPr="00616121" w:rsidRDefault="00616121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8" w:type="dxa"/>
          </w:tcPr>
          <w:p w14:paraId="4FCC0727" w14:textId="5BBC9ACE" w:rsidR="00E6793C" w:rsidRPr="00616121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2358" w:type="dxa"/>
          </w:tcPr>
          <w:p w14:paraId="613B3570" w14:textId="77777777" w:rsidR="00E6793C" w:rsidRPr="00917F1A" w:rsidRDefault="00E6793C" w:rsidP="008E440D">
            <w:pPr>
              <w:rPr>
                <w:rFonts w:ascii="Arial" w:hAnsi="Arial" w:cs="Arial"/>
              </w:rPr>
            </w:pPr>
          </w:p>
        </w:tc>
      </w:tr>
      <w:tr w:rsidR="00E6793C" w14:paraId="4B07622D" w14:textId="77777777" w:rsidTr="00111658">
        <w:tc>
          <w:tcPr>
            <w:tcW w:w="350" w:type="dxa"/>
          </w:tcPr>
          <w:p w14:paraId="7618267C" w14:textId="7171E830" w:rsidR="00E6793C" w:rsidRPr="00616121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8" w:type="dxa"/>
          </w:tcPr>
          <w:p w14:paraId="1BCE9436" w14:textId="77777777" w:rsidR="00E6793C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  <w:p w14:paraId="3E1BBA77" w14:textId="77777777" w:rsidR="00B36D24" w:rsidRPr="00B36D24" w:rsidRDefault="00B36D24" w:rsidP="00B36D24">
            <w:pPr>
              <w:ind w:left="720"/>
              <w:rPr>
                <w:u w:val="single"/>
              </w:rPr>
            </w:pPr>
            <w:r w:rsidRPr="00B36D24">
              <w:rPr>
                <w:u w:val="single"/>
              </w:rPr>
              <w:t>In</w:t>
            </w:r>
          </w:p>
          <w:p w14:paraId="1789582A" w14:textId="38E62232" w:rsidR="00B36D24" w:rsidRPr="00B36D24" w:rsidRDefault="00B36D24" w:rsidP="00B36D24">
            <w:pPr>
              <w:ind w:left="720"/>
              <w:rPr>
                <w:sz w:val="24"/>
                <w:szCs w:val="24"/>
                <w:u w:val="single"/>
              </w:rPr>
            </w:pPr>
            <w:r w:rsidRPr="00B36D24">
              <w:rPr>
                <w:u w:val="single"/>
              </w:rPr>
              <w:t>Out</w:t>
            </w:r>
          </w:p>
        </w:tc>
        <w:tc>
          <w:tcPr>
            <w:tcW w:w="2358" w:type="dxa"/>
          </w:tcPr>
          <w:p w14:paraId="0B07F324" w14:textId="77777777" w:rsidR="00E6793C" w:rsidRPr="00917F1A" w:rsidRDefault="00E6793C" w:rsidP="008E440D">
            <w:pPr>
              <w:rPr>
                <w:rFonts w:ascii="Arial" w:hAnsi="Arial" w:cs="Arial"/>
              </w:rPr>
            </w:pPr>
          </w:p>
        </w:tc>
      </w:tr>
      <w:tr w:rsidR="00E6793C" w14:paraId="4988E58B" w14:textId="77777777" w:rsidTr="00111658">
        <w:tc>
          <w:tcPr>
            <w:tcW w:w="350" w:type="dxa"/>
          </w:tcPr>
          <w:p w14:paraId="754E37BA" w14:textId="5509FA56" w:rsidR="00E6793C" w:rsidRPr="00616121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8" w:type="dxa"/>
          </w:tcPr>
          <w:p w14:paraId="0B53ED2E" w14:textId="77777777" w:rsidR="00E6793C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Committee and Group Reports</w:t>
            </w:r>
          </w:p>
          <w:p w14:paraId="057ED20E" w14:textId="77777777" w:rsidR="00B36D24" w:rsidRDefault="00B36D24" w:rsidP="00B36D24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Governance</w:t>
            </w:r>
          </w:p>
          <w:p w14:paraId="54BCE38A" w14:textId="5231B6B4" w:rsidR="00826934" w:rsidRPr="00B36D24" w:rsidRDefault="00826934" w:rsidP="00B36D24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Events</w:t>
            </w:r>
          </w:p>
        </w:tc>
        <w:tc>
          <w:tcPr>
            <w:tcW w:w="2358" w:type="dxa"/>
          </w:tcPr>
          <w:p w14:paraId="10699130" w14:textId="77777777" w:rsidR="00E6793C" w:rsidRDefault="00E6793C" w:rsidP="008E440D">
            <w:pPr>
              <w:rPr>
                <w:rFonts w:ascii="Arial" w:hAnsi="Arial" w:cs="Arial"/>
              </w:rPr>
            </w:pPr>
          </w:p>
          <w:p w14:paraId="6D720078" w14:textId="2E63B44A" w:rsidR="00B36D24" w:rsidRPr="00917F1A" w:rsidRDefault="00B36D24" w:rsidP="00826934">
            <w:pPr>
              <w:rPr>
                <w:rFonts w:ascii="Arial" w:hAnsi="Arial" w:cs="Arial"/>
              </w:rPr>
            </w:pPr>
          </w:p>
        </w:tc>
      </w:tr>
      <w:tr w:rsidR="00E6793C" w14:paraId="1BF7B810" w14:textId="77777777" w:rsidTr="00111658">
        <w:tc>
          <w:tcPr>
            <w:tcW w:w="350" w:type="dxa"/>
          </w:tcPr>
          <w:p w14:paraId="23DAD958" w14:textId="11A6DC6D" w:rsidR="00E6793C" w:rsidRPr="00616121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8" w:type="dxa"/>
          </w:tcPr>
          <w:p w14:paraId="24295787" w14:textId="77777777" w:rsidR="00E6793C" w:rsidRDefault="00B36D24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Business</w:t>
            </w:r>
          </w:p>
          <w:p w14:paraId="6486087F" w14:textId="77777777" w:rsidR="00B36D24" w:rsidRDefault="00B36D24" w:rsidP="00B36D24">
            <w:pPr>
              <w:ind w:left="720"/>
              <w:rPr>
                <w:u w:val="single"/>
              </w:rPr>
            </w:pPr>
            <w:r w:rsidRPr="00B36D24">
              <w:rPr>
                <w:u w:val="single"/>
              </w:rPr>
              <w:t>Matters Brought Forward</w:t>
            </w:r>
          </w:p>
          <w:p w14:paraId="238B5533" w14:textId="77777777" w:rsidR="00B36D24" w:rsidRDefault="00B36D24" w:rsidP="00B36D24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New Business Received</w:t>
            </w:r>
          </w:p>
          <w:p w14:paraId="1DD0C243" w14:textId="23BECA34" w:rsidR="005A0FB6" w:rsidRPr="00B36D24" w:rsidRDefault="005A0FB6" w:rsidP="00B36D24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Urgent Business from Members</w:t>
            </w:r>
          </w:p>
        </w:tc>
        <w:tc>
          <w:tcPr>
            <w:tcW w:w="2358" w:type="dxa"/>
          </w:tcPr>
          <w:p w14:paraId="64ADCEB7" w14:textId="77777777" w:rsidR="00E6793C" w:rsidRDefault="00E6793C" w:rsidP="008E440D">
            <w:pPr>
              <w:rPr>
                <w:rFonts w:ascii="Arial" w:hAnsi="Arial" w:cs="Arial"/>
              </w:rPr>
            </w:pPr>
          </w:p>
          <w:p w14:paraId="6D63B302" w14:textId="77777777" w:rsidR="005A0FB6" w:rsidRDefault="005A0FB6" w:rsidP="008E440D">
            <w:pPr>
              <w:rPr>
                <w:rFonts w:ascii="Arial" w:hAnsi="Arial" w:cs="Arial"/>
              </w:rPr>
            </w:pPr>
          </w:p>
          <w:p w14:paraId="12A05FB6" w14:textId="77777777" w:rsidR="005A0FB6" w:rsidRDefault="005A0FB6" w:rsidP="008E440D">
            <w:pPr>
              <w:rPr>
                <w:rFonts w:ascii="Arial" w:hAnsi="Arial" w:cs="Arial"/>
              </w:rPr>
            </w:pPr>
          </w:p>
          <w:p w14:paraId="6CB94E24" w14:textId="358A3858" w:rsidR="001F740C" w:rsidRPr="00917F1A" w:rsidRDefault="001F740C" w:rsidP="008E440D">
            <w:pPr>
              <w:rPr>
                <w:rFonts w:ascii="Arial" w:hAnsi="Arial" w:cs="Arial"/>
              </w:rPr>
            </w:pPr>
          </w:p>
        </w:tc>
      </w:tr>
      <w:tr w:rsidR="001F740C" w14:paraId="2656946F" w14:textId="77777777" w:rsidTr="00111658">
        <w:tc>
          <w:tcPr>
            <w:tcW w:w="350" w:type="dxa"/>
          </w:tcPr>
          <w:p w14:paraId="2C66E35D" w14:textId="23810DFA" w:rsidR="001F740C" w:rsidRDefault="003E3CED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8" w:type="dxa"/>
          </w:tcPr>
          <w:p w14:paraId="0DE696BE" w14:textId="77777777" w:rsidR="001F740C" w:rsidRDefault="003E3CED" w:rsidP="008E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of Meeting</w:t>
            </w:r>
          </w:p>
          <w:p w14:paraId="022D3457" w14:textId="63AD71C4" w:rsidR="003E3CED" w:rsidRPr="00BF35A5" w:rsidRDefault="006E421A" w:rsidP="003E3CED">
            <w:pPr>
              <w:ind w:left="720"/>
              <w:rPr>
                <w:u w:val="single"/>
              </w:rPr>
            </w:pPr>
            <w:bookmarkStart w:id="0" w:name="_GoBack"/>
            <w:r w:rsidRPr="00BF35A5">
              <w:rPr>
                <w:u w:val="single"/>
              </w:rPr>
              <w:t>Next Meeting</w:t>
            </w:r>
            <w:bookmarkEnd w:id="0"/>
          </w:p>
        </w:tc>
        <w:tc>
          <w:tcPr>
            <w:tcW w:w="2358" w:type="dxa"/>
          </w:tcPr>
          <w:p w14:paraId="1B3DA102" w14:textId="77777777" w:rsidR="001F740C" w:rsidRDefault="001F740C" w:rsidP="008E440D">
            <w:pPr>
              <w:rPr>
                <w:rFonts w:ascii="Arial" w:hAnsi="Arial" w:cs="Arial"/>
              </w:rPr>
            </w:pPr>
          </w:p>
        </w:tc>
      </w:tr>
    </w:tbl>
    <w:p w14:paraId="5E6590D3" w14:textId="77777777" w:rsidR="008E440D" w:rsidRDefault="008E440D" w:rsidP="008E440D">
      <w:pPr>
        <w:rPr>
          <w:rFonts w:ascii="Arial" w:hAnsi="Arial" w:cs="Arial"/>
          <w:sz w:val="24"/>
          <w:szCs w:val="24"/>
          <w:u w:val="single"/>
        </w:rPr>
      </w:pPr>
    </w:p>
    <w:p w14:paraId="1962F7FC" w14:textId="77777777" w:rsidR="008E440D" w:rsidRDefault="008E440D" w:rsidP="008E440D">
      <w:pPr>
        <w:rPr>
          <w:rFonts w:ascii="Arial" w:hAnsi="Arial" w:cs="Arial"/>
          <w:sz w:val="24"/>
          <w:szCs w:val="24"/>
        </w:rPr>
      </w:pPr>
    </w:p>
    <w:p w14:paraId="04D02C7B" w14:textId="77777777" w:rsidR="008E440D" w:rsidRDefault="008E440D" w:rsidP="008E440D">
      <w:pPr>
        <w:rPr>
          <w:rFonts w:ascii="Arial" w:hAnsi="Arial" w:cs="Arial"/>
          <w:b/>
          <w:sz w:val="24"/>
          <w:szCs w:val="24"/>
        </w:rPr>
      </w:pPr>
    </w:p>
    <w:p w14:paraId="41472B6C" w14:textId="221CF028" w:rsidR="008E440D" w:rsidRDefault="008E440D" w:rsidP="008E4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ab/>
      </w:r>
      <w:r w:rsidR="005A0FB6">
        <w:rPr>
          <w:rFonts w:ascii="Arial" w:hAnsi="Arial" w:cs="Arial"/>
          <w:b/>
          <w:sz w:val="24"/>
          <w:szCs w:val="24"/>
        </w:rPr>
        <w:tab/>
      </w:r>
      <w:r w:rsidR="00E33CBC">
        <w:rPr>
          <w:rFonts w:ascii="Script MT Bold" w:hAnsi="Script MT Bold" w:cs="Arial"/>
          <w:b/>
          <w:sz w:val="24"/>
          <w:szCs w:val="24"/>
        </w:rPr>
        <w:t>Name of Secretary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</w:p>
    <w:p w14:paraId="6259A5AD" w14:textId="796BD580" w:rsidR="008E440D" w:rsidRPr="005A0FB6" w:rsidRDefault="005A0FB6" w:rsidP="008E440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2435B6B7" w14:textId="77777777" w:rsidR="008E440D" w:rsidRPr="00773165" w:rsidRDefault="008E440D" w:rsidP="008E440D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CHAMBER SECRETARY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BAF4E4B" w14:textId="77777777" w:rsidR="008E440D" w:rsidRDefault="008E440D" w:rsidP="008E440D">
      <w:pPr>
        <w:rPr>
          <w:rFonts w:ascii="Arial" w:hAnsi="Arial" w:cs="Arial"/>
          <w:sz w:val="24"/>
          <w:szCs w:val="24"/>
          <w:u w:val="single"/>
        </w:rPr>
      </w:pPr>
    </w:p>
    <w:p w14:paraId="4F5B557B" w14:textId="77777777" w:rsidR="00DF667A" w:rsidRDefault="00DA4D2C"/>
    <w:sectPr w:rsidR="00DF66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5D2D" w14:textId="77777777" w:rsidR="00DA4D2C" w:rsidRDefault="00DA4D2C" w:rsidP="008E440D">
      <w:pPr>
        <w:spacing w:line="240" w:lineRule="auto"/>
      </w:pPr>
      <w:r>
        <w:separator/>
      </w:r>
    </w:p>
  </w:endnote>
  <w:endnote w:type="continuationSeparator" w:id="0">
    <w:p w14:paraId="047751B4" w14:textId="77777777" w:rsidR="00DA4D2C" w:rsidRDefault="00DA4D2C" w:rsidP="008E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8E440D" w14:paraId="5D87460B" w14:textId="77777777" w:rsidTr="00E8351F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0008B590" w14:textId="77777777" w:rsidR="008E440D" w:rsidRDefault="008E440D" w:rsidP="008E440D">
          <w:pPr>
            <w:ind w:right="360"/>
          </w:pPr>
          <w:r>
            <w:t>Uncontrolled once printed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692A014B" w14:textId="12AA12A0" w:rsidR="008E440D" w:rsidRDefault="008E440D" w:rsidP="008E440D">
          <w:pPr>
            <w:jc w:val="center"/>
          </w:pPr>
          <w:r>
            <w:sym w:font="Symbol" w:char="F0D3"/>
          </w:r>
          <w:r>
            <w:t xml:space="preserve">Gulgong Chamber of Commerce,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D5426E">
            <w:rPr>
              <w:noProof/>
            </w:rPr>
            <w:t>2018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0B808BFE" w14:textId="33586C5E" w:rsidR="008E440D" w:rsidRDefault="008E440D" w:rsidP="008E440D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03A1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9970BBC" w14:textId="77777777" w:rsidR="008E440D" w:rsidRDefault="008E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309F" w14:textId="77777777" w:rsidR="00DA4D2C" w:rsidRDefault="00DA4D2C" w:rsidP="008E440D">
      <w:pPr>
        <w:spacing w:line="240" w:lineRule="auto"/>
      </w:pPr>
      <w:r>
        <w:separator/>
      </w:r>
    </w:p>
  </w:footnote>
  <w:footnote w:type="continuationSeparator" w:id="0">
    <w:p w14:paraId="611BF02B" w14:textId="77777777" w:rsidR="00DA4D2C" w:rsidRDefault="00DA4D2C" w:rsidP="008E4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8E440D" w14:paraId="0814B856" w14:textId="77777777" w:rsidTr="00E8351F">
      <w:tc>
        <w:tcPr>
          <w:tcW w:w="6379" w:type="dxa"/>
        </w:tcPr>
        <w:p w14:paraId="16A92678" w14:textId="77777777" w:rsidR="008E440D" w:rsidRDefault="008E440D" w:rsidP="008E440D">
          <w:r>
            <w:t>Gulgong Chamber of Commerce</w:t>
          </w:r>
        </w:p>
      </w:tc>
      <w:tc>
        <w:tcPr>
          <w:tcW w:w="3179" w:type="dxa"/>
        </w:tcPr>
        <w:p w14:paraId="7235769F" w14:textId="6B8B03C7" w:rsidR="008E440D" w:rsidRDefault="008E440D" w:rsidP="008E440D">
          <w:pPr>
            <w:tabs>
              <w:tab w:val="left" w:pos="1135"/>
            </w:tabs>
            <w:spacing w:before="40"/>
            <w:ind w:right="68"/>
            <w:jc w:val="both"/>
          </w:pPr>
          <w:r>
            <w:t xml:space="preserve">Version:         </w:t>
          </w:r>
          <w:r w:rsidR="00E33CBC">
            <w:t>2.1</w:t>
          </w:r>
        </w:p>
      </w:tc>
    </w:tr>
    <w:tr w:rsidR="008E440D" w14:paraId="04894EAA" w14:textId="77777777" w:rsidTr="00E8351F">
      <w:tc>
        <w:tcPr>
          <w:tcW w:w="6379" w:type="dxa"/>
        </w:tcPr>
        <w:p w14:paraId="1DF07769" w14:textId="77777777" w:rsidR="008E440D" w:rsidRDefault="008E440D" w:rsidP="008E440D">
          <w:r>
            <w:t>Form – General Meeting Agenda</w:t>
          </w:r>
        </w:p>
      </w:tc>
      <w:tc>
        <w:tcPr>
          <w:tcW w:w="3179" w:type="dxa"/>
        </w:tcPr>
        <w:p w14:paraId="2D21CB84" w14:textId="01EC3CA8" w:rsidR="008E440D" w:rsidRDefault="008E440D" w:rsidP="008E440D">
          <w:r>
            <w:t xml:space="preserve">Revision Date:  </w:t>
          </w:r>
          <w:r w:rsidR="00111658">
            <w:t>Mar 2018</w:t>
          </w:r>
        </w:p>
      </w:tc>
    </w:tr>
    <w:tr w:rsidR="008E440D" w14:paraId="420C51B8" w14:textId="77777777" w:rsidTr="00E8351F">
      <w:tc>
        <w:tcPr>
          <w:tcW w:w="9558" w:type="dxa"/>
          <w:gridSpan w:val="2"/>
        </w:tcPr>
        <w:p w14:paraId="229B7CB8" w14:textId="77777777" w:rsidR="008E440D" w:rsidRDefault="008E440D" w:rsidP="008E440D">
          <w:r>
            <w:t>F-001-GMA</w:t>
          </w:r>
        </w:p>
      </w:tc>
    </w:tr>
  </w:tbl>
  <w:p w14:paraId="6DA7E67E" w14:textId="77777777" w:rsidR="008E440D" w:rsidRDefault="008E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7D62"/>
    <w:multiLevelType w:val="hybridMultilevel"/>
    <w:tmpl w:val="BEFEA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11105F"/>
    <w:multiLevelType w:val="hybridMultilevel"/>
    <w:tmpl w:val="89C0E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0D"/>
    <w:rsid w:val="00111658"/>
    <w:rsid w:val="00154F9B"/>
    <w:rsid w:val="001B62DB"/>
    <w:rsid w:val="001F740C"/>
    <w:rsid w:val="002B2767"/>
    <w:rsid w:val="003E3CED"/>
    <w:rsid w:val="005A0FB6"/>
    <w:rsid w:val="00616121"/>
    <w:rsid w:val="006E421A"/>
    <w:rsid w:val="00754F18"/>
    <w:rsid w:val="00803CD9"/>
    <w:rsid w:val="00826934"/>
    <w:rsid w:val="008E440D"/>
    <w:rsid w:val="00917F1A"/>
    <w:rsid w:val="00B1521B"/>
    <w:rsid w:val="00B36D24"/>
    <w:rsid w:val="00BF35A5"/>
    <w:rsid w:val="00C03A19"/>
    <w:rsid w:val="00CE7B4D"/>
    <w:rsid w:val="00D5426E"/>
    <w:rsid w:val="00D56A2B"/>
    <w:rsid w:val="00D8167D"/>
    <w:rsid w:val="00DA4455"/>
    <w:rsid w:val="00DA4D2C"/>
    <w:rsid w:val="00DE2966"/>
    <w:rsid w:val="00E33CBC"/>
    <w:rsid w:val="00E6793C"/>
    <w:rsid w:val="00E83A30"/>
    <w:rsid w:val="00EC1275"/>
    <w:rsid w:val="00ED773E"/>
    <w:rsid w:val="00F64D83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E8B7"/>
  <w15:chartTrackingRefBased/>
  <w15:docId w15:val="{5B3072FC-9466-48A6-8331-DD7DB4B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40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4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8E440D"/>
  </w:style>
  <w:style w:type="table" w:styleId="TableGrid">
    <w:name w:val="Table Grid"/>
    <w:basedOn w:val="TableNormal"/>
    <w:uiPriority w:val="39"/>
    <w:rsid w:val="00E6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Fookes</dc:creator>
  <cp:keywords/>
  <dc:description/>
  <cp:lastModifiedBy>Paul Fookes</cp:lastModifiedBy>
  <cp:revision>21</cp:revision>
  <dcterms:created xsi:type="dcterms:W3CDTF">2017-07-12T12:25:00Z</dcterms:created>
  <dcterms:modified xsi:type="dcterms:W3CDTF">2018-07-27T11:06:00Z</dcterms:modified>
</cp:coreProperties>
</file>